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CCAD46E" wp14:paraId="45E3EE6B" wp14:textId="13245261">
      <w:pPr>
        <w:pStyle w:val="Title"/>
        <w:pBdr>
          <w:bottom w:val="single" w:color="4F81BD" w:sz="8" w:space="4"/>
        </w:pBdr>
        <w:spacing w:after="30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7620"/>
          <w:sz w:val="52"/>
          <w:szCs w:val="52"/>
          <w:lang w:val="fr-FR"/>
        </w:rPr>
      </w:pPr>
      <w:proofErr w:type="spellStart"/>
      <w:r w:rsidRPr="1CCAD46E" w:rsidR="724EF81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7620"/>
          <w:sz w:val="52"/>
          <w:szCs w:val="52"/>
          <w:lang w:val="en-US"/>
        </w:rPr>
        <w:t>Modèle</w:t>
      </w:r>
      <w:proofErr w:type="spellEnd"/>
      <w:r w:rsidRPr="1CCAD46E" w:rsidR="724EF81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7620"/>
          <w:sz w:val="52"/>
          <w:szCs w:val="52"/>
          <w:lang w:val="en-US"/>
        </w:rPr>
        <w:t xml:space="preserve"> de </w:t>
      </w:r>
      <w:proofErr w:type="spellStart"/>
      <w:r w:rsidRPr="1CCAD46E" w:rsidR="724EF81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7620"/>
          <w:sz w:val="52"/>
          <w:szCs w:val="52"/>
          <w:lang w:val="en-US"/>
        </w:rPr>
        <w:t>compte</w:t>
      </w:r>
      <w:proofErr w:type="spellEnd"/>
      <w:r w:rsidRPr="1CCAD46E" w:rsidR="724EF81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7620"/>
          <w:sz w:val="52"/>
          <w:szCs w:val="52"/>
          <w:lang w:val="en-US"/>
        </w:rPr>
        <w:t xml:space="preserve"> </w:t>
      </w:r>
      <w:proofErr w:type="spellStart"/>
      <w:r w:rsidRPr="1CCAD46E" w:rsidR="724EF81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7620"/>
          <w:sz w:val="52"/>
          <w:szCs w:val="52"/>
          <w:lang w:val="en-US"/>
        </w:rPr>
        <w:t>rendu</w:t>
      </w:r>
      <w:proofErr w:type="spellEnd"/>
      <w:r w:rsidRPr="1CCAD46E" w:rsidR="724EF81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7620"/>
          <w:sz w:val="52"/>
          <w:szCs w:val="52"/>
          <w:lang w:val="en-US"/>
        </w:rPr>
        <w:t xml:space="preserve"> de </w:t>
      </w:r>
      <w:proofErr w:type="spellStart"/>
      <w:r w:rsidRPr="1CCAD46E" w:rsidR="724EF81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7620"/>
          <w:sz w:val="52"/>
          <w:szCs w:val="52"/>
          <w:lang w:val="en-US"/>
        </w:rPr>
        <w:t>réunion</w:t>
      </w:r>
      <w:proofErr w:type="spellEnd"/>
      <w:r w:rsidRPr="1CCAD46E" w:rsidR="724EF81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7620"/>
          <w:sz w:val="52"/>
          <w:szCs w:val="52"/>
          <w:lang w:val="en-US"/>
        </w:rPr>
        <w:t xml:space="preserve"> </w:t>
      </w:r>
      <w:proofErr w:type="spellStart"/>
      <w:r w:rsidRPr="1CCAD46E" w:rsidR="724EF81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7620"/>
          <w:sz w:val="52"/>
          <w:szCs w:val="52"/>
          <w:lang w:val="en-US"/>
        </w:rPr>
        <w:t>détaillé</w:t>
      </w:r>
      <w:proofErr w:type="spellEnd"/>
    </w:p>
    <w:p xmlns:wp14="http://schemas.microsoft.com/office/word/2010/wordml" w:rsidP="1CCAD46E" wp14:paraId="3B0430A8" wp14:textId="4DAAE08F">
      <w:pPr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**</w:t>
      </w:r>
      <w:proofErr w:type="spellStart"/>
      <w:r w:rsidRPr="1CCAD46E" w:rsidR="724EF81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Objet</w:t>
      </w:r>
      <w:proofErr w:type="spellEnd"/>
      <w:r w:rsidRPr="1CCAD46E" w:rsidR="724EF81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de la </w:t>
      </w:r>
      <w:proofErr w:type="spellStart"/>
      <w:r w:rsidRPr="1CCAD46E" w:rsidR="724EF81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réunion</w:t>
      </w:r>
      <w:proofErr w:type="spellEnd"/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*</w:t>
      </w:r>
      <w:proofErr w:type="gramStart"/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* :</w:t>
      </w:r>
      <w:proofErr w:type="gramEnd"/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[</w:t>
      </w:r>
      <w:proofErr w:type="spellStart"/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Thème</w:t>
      </w:r>
      <w:proofErr w:type="spellEnd"/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ou</w:t>
      </w:r>
      <w:proofErr w:type="spellEnd"/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sujet</w:t>
      </w:r>
      <w:proofErr w:type="spellEnd"/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principal]</w:t>
      </w:r>
    </w:p>
    <w:p xmlns:wp14="http://schemas.microsoft.com/office/word/2010/wordml" w:rsidP="1CCAD46E" wp14:paraId="6508F649" wp14:textId="427E8A3A">
      <w:pPr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**</w:t>
      </w:r>
      <w:r w:rsidRPr="1CCAD46E" w:rsidR="724EF81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Date et </w:t>
      </w:r>
      <w:proofErr w:type="spellStart"/>
      <w:r w:rsidRPr="1CCAD46E" w:rsidR="724EF81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heure</w:t>
      </w:r>
      <w:proofErr w:type="spellEnd"/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*</w:t>
      </w:r>
      <w:proofErr w:type="gramStart"/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* :</w:t>
      </w:r>
      <w:proofErr w:type="gramEnd"/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[JJ/MM/AAAA] de [Heure de début] à [Heure de fin]</w:t>
      </w:r>
    </w:p>
    <w:p xmlns:wp14="http://schemas.microsoft.com/office/word/2010/wordml" w:rsidP="1CCAD46E" wp14:paraId="5D420BF1" wp14:textId="5E7233A3">
      <w:pPr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**</w:t>
      </w:r>
      <w:r w:rsidRPr="1CCAD46E" w:rsidR="724EF81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Lieu</w:t>
      </w:r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*</w:t>
      </w:r>
      <w:proofErr w:type="gramStart"/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* :</w:t>
      </w:r>
      <w:proofErr w:type="gramEnd"/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[Salle </w:t>
      </w:r>
      <w:proofErr w:type="spellStart"/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ou</w:t>
      </w:r>
      <w:proofErr w:type="spellEnd"/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visioconférence</w:t>
      </w:r>
      <w:proofErr w:type="spellEnd"/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1CCAD46E" wp14:paraId="2788648C" wp14:textId="386C3A49">
      <w:pPr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**</w:t>
      </w:r>
      <w:proofErr w:type="spellStart"/>
      <w:r w:rsidRPr="1CCAD46E" w:rsidR="724EF81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Présents</w:t>
      </w:r>
      <w:proofErr w:type="spellEnd"/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*</w:t>
      </w:r>
      <w:proofErr w:type="gramStart"/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* :</w:t>
      </w:r>
      <w:proofErr w:type="gramEnd"/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[</w:t>
      </w:r>
      <w:proofErr w:type="spellStart"/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Noms</w:t>
      </w:r>
      <w:proofErr w:type="spellEnd"/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et </w:t>
      </w:r>
      <w:proofErr w:type="spellStart"/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fonctions</w:t>
      </w:r>
      <w:proofErr w:type="spellEnd"/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1CCAD46E" wp14:paraId="402755F6" wp14:textId="70BA342D">
      <w:pPr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**</w:t>
      </w:r>
      <w:r w:rsidRPr="1CCAD46E" w:rsidR="724EF81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Absents</w:t>
      </w:r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*</w:t>
      </w:r>
      <w:proofErr w:type="gramStart"/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* :</w:t>
      </w:r>
      <w:proofErr w:type="gramEnd"/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[</w:t>
      </w:r>
      <w:proofErr w:type="spellStart"/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Noms</w:t>
      </w:r>
      <w:proofErr w:type="spellEnd"/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1CCAD46E" wp14:paraId="2DCDF4B8" wp14:textId="1AD8B088">
      <w:pPr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CCAD46E" wp14:paraId="14FDCC92" wp14:textId="6B11B3F7">
      <w:pPr>
        <w:pStyle w:val="Heading2"/>
        <w:keepNext w:val="1"/>
        <w:keepLines w:val="1"/>
        <w:spacing w:before="200" w:after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7620"/>
          <w:sz w:val="26"/>
          <w:szCs w:val="26"/>
          <w:lang w:val="en-US"/>
        </w:rPr>
      </w:pPr>
      <w:r w:rsidRPr="1CCAD46E" w:rsidR="724EF81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7620"/>
          <w:sz w:val="26"/>
          <w:szCs w:val="26"/>
          <w:lang w:val="en-US"/>
        </w:rPr>
        <w:t>Introduction</w:t>
      </w:r>
      <w:r w:rsidRPr="1CCAD46E" w:rsidR="0D2CF06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7620"/>
          <w:sz w:val="26"/>
          <w:szCs w:val="26"/>
          <w:lang w:val="en-US"/>
        </w:rPr>
        <w:t xml:space="preserve"> :</w:t>
      </w:r>
    </w:p>
    <w:p xmlns:wp14="http://schemas.microsoft.com/office/word/2010/wordml" w:rsidP="1CCAD46E" wp14:paraId="6E4A7E70" wp14:textId="3A9FA8EF">
      <w:pPr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1CCAD46E" w:rsidR="34765CA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Résumé du </w:t>
      </w:r>
      <w:proofErr w:type="spellStart"/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contexte</w:t>
      </w:r>
      <w:proofErr w:type="spellEnd"/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et des </w:t>
      </w:r>
      <w:proofErr w:type="spellStart"/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objectifs</w:t>
      </w:r>
      <w:proofErr w:type="spellEnd"/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de la </w:t>
      </w:r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réunion</w:t>
      </w:r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1CCAD46E" w:rsidR="644B3E61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1CCAD46E" wp14:paraId="5B472AFB" wp14:textId="64A9846A">
      <w:pPr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CCAD46E" wp14:paraId="7871F26E" wp14:textId="2067842B">
      <w:pPr>
        <w:pStyle w:val="Heading2"/>
        <w:keepNext w:val="1"/>
        <w:keepLines w:val="1"/>
        <w:spacing w:before="200" w:after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7620"/>
          <w:sz w:val="26"/>
          <w:szCs w:val="26"/>
          <w:lang w:val="fr-FR"/>
        </w:rPr>
      </w:pPr>
      <w:r w:rsidRPr="1CCAD46E" w:rsidR="724EF81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7620"/>
          <w:sz w:val="26"/>
          <w:szCs w:val="26"/>
          <w:lang w:val="en-US"/>
        </w:rPr>
        <w:t xml:space="preserve">Points </w:t>
      </w:r>
      <w:r w:rsidRPr="1CCAD46E" w:rsidR="724EF81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7620"/>
          <w:sz w:val="26"/>
          <w:szCs w:val="26"/>
          <w:lang w:val="en-US"/>
        </w:rPr>
        <w:t>abordés</w:t>
      </w:r>
      <w:r w:rsidRPr="1CCAD46E" w:rsidR="332AAD4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7620"/>
          <w:sz w:val="26"/>
          <w:szCs w:val="26"/>
          <w:lang w:val="en-US"/>
        </w:rPr>
        <w:t xml:space="preserve"> :</w:t>
      </w:r>
    </w:p>
    <w:p xmlns:wp14="http://schemas.microsoft.com/office/word/2010/wordml" w:rsidP="1CCAD46E" wp14:paraId="195A2740" wp14:textId="6CE3C68A">
      <w:pPr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📌 **</w:t>
      </w:r>
      <w:r w:rsidRPr="1CCAD46E" w:rsidR="724EF81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Point </w:t>
      </w:r>
      <w:r w:rsidRPr="1CCAD46E" w:rsidR="724EF81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:</w:t>
      </w:r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[</w:t>
      </w:r>
      <w:proofErr w:type="spellStart"/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Sujet</w:t>
      </w:r>
      <w:proofErr w:type="spellEnd"/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]**</w:t>
      </w:r>
      <w:r>
        <w:br/>
      </w:r>
      <w:r w:rsidRPr="1CCAD46E" w:rsidR="724EF81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Discussion</w:t>
      </w:r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: [Résumé des échanges]</w:t>
      </w:r>
      <w:r>
        <w:br/>
      </w:r>
      <w:r w:rsidRPr="1CCAD46E" w:rsidR="724EF81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1CCAD46E" w:rsidR="724EF81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Décision</w:t>
      </w:r>
      <w:proofErr w:type="spellEnd"/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: [</w:t>
      </w:r>
      <w:proofErr w:type="spellStart"/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Décision</w:t>
      </w:r>
      <w:proofErr w:type="spellEnd"/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prise</w:t>
      </w:r>
      <w:proofErr w:type="spellEnd"/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1CCAD46E" wp14:paraId="1410BD33" wp14:textId="796B0B1D">
      <w:pPr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📌 **</w:t>
      </w:r>
      <w:r w:rsidRPr="1CCAD46E" w:rsidR="724EF81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Point </w:t>
      </w:r>
      <w:proofErr w:type="gramStart"/>
      <w:r w:rsidRPr="1CCAD46E" w:rsidR="724EF81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</w:t>
      </w:r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:</w:t>
      </w:r>
      <w:proofErr w:type="gramEnd"/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[</w:t>
      </w:r>
      <w:proofErr w:type="spellStart"/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Sujet</w:t>
      </w:r>
      <w:proofErr w:type="spellEnd"/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]**</w:t>
      </w:r>
      <w:r>
        <w:br/>
      </w:r>
      <w:proofErr w:type="gramStart"/>
      <w:r w:rsidRPr="1CCAD46E" w:rsidR="724EF81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Discussion</w:t>
      </w:r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:</w:t>
      </w:r>
      <w:proofErr w:type="gramEnd"/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[Résumé des </w:t>
      </w:r>
      <w:proofErr w:type="spellStart"/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échanges</w:t>
      </w:r>
      <w:proofErr w:type="spellEnd"/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  <w:r>
        <w:br/>
      </w:r>
      <w:proofErr w:type="spellStart"/>
      <w:r w:rsidRPr="1CCAD46E" w:rsidR="724EF81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Décision</w:t>
      </w:r>
      <w:proofErr w:type="spellEnd"/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: [</w:t>
      </w:r>
      <w:proofErr w:type="spellStart"/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Décision</w:t>
      </w:r>
      <w:proofErr w:type="spellEnd"/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prise</w:t>
      </w:r>
      <w:proofErr w:type="spellEnd"/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1CCAD46E" wp14:paraId="739A577F" wp14:textId="26EF3953">
      <w:pPr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📌 **</w:t>
      </w:r>
      <w:r w:rsidRPr="1CCAD46E" w:rsidR="724EF81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Point </w:t>
      </w:r>
      <w:r w:rsidRPr="1CCAD46E" w:rsidR="724EF81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</w:t>
      </w:r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:</w:t>
      </w:r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[</w:t>
      </w:r>
      <w:proofErr w:type="spellStart"/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Sujet</w:t>
      </w:r>
      <w:proofErr w:type="spellEnd"/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]**</w:t>
      </w:r>
      <w:r>
        <w:br/>
      </w:r>
      <w:proofErr w:type="gramStart"/>
      <w:r w:rsidRPr="1CCAD46E" w:rsidR="724EF81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Discussion</w:t>
      </w:r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:</w:t>
      </w:r>
      <w:proofErr w:type="gramEnd"/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[Résumé des </w:t>
      </w:r>
      <w:proofErr w:type="spellStart"/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échanges</w:t>
      </w:r>
      <w:proofErr w:type="spellEnd"/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  <w:r>
        <w:br/>
      </w:r>
      <w:proofErr w:type="spellStart"/>
      <w:r w:rsidRPr="1CCAD46E" w:rsidR="724EF81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Décision</w:t>
      </w:r>
      <w:proofErr w:type="spellEnd"/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: [</w:t>
      </w:r>
      <w:proofErr w:type="spellStart"/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Décision</w:t>
      </w:r>
      <w:proofErr w:type="spellEnd"/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prise</w:t>
      </w:r>
      <w:proofErr w:type="spellEnd"/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1CCAD46E" wp14:paraId="7B4CFAC6" wp14:textId="2C3114FD">
      <w:pPr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CCAD46E" wp14:paraId="3715F1BA" wp14:textId="0BDD83F4">
      <w:pPr>
        <w:pStyle w:val="Heading2"/>
        <w:keepNext w:val="1"/>
        <w:keepLines w:val="1"/>
        <w:spacing w:before="200" w:after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7620"/>
          <w:sz w:val="26"/>
          <w:szCs w:val="26"/>
          <w:lang w:val="en-US"/>
        </w:rPr>
      </w:pPr>
      <w:r w:rsidRPr="1CCAD46E" w:rsidR="724EF81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7620"/>
          <w:sz w:val="26"/>
          <w:szCs w:val="26"/>
          <w:lang w:val="en-US"/>
        </w:rPr>
        <w:t xml:space="preserve">Actions à </w:t>
      </w:r>
      <w:proofErr w:type="spellStart"/>
      <w:r w:rsidRPr="1CCAD46E" w:rsidR="724EF81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7620"/>
          <w:sz w:val="26"/>
          <w:szCs w:val="26"/>
          <w:lang w:val="en-US"/>
        </w:rPr>
        <w:t>suivre</w:t>
      </w:r>
      <w:proofErr w:type="spellEnd"/>
      <w:r w:rsidRPr="1CCAD46E" w:rsidR="7C5B5E1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7620"/>
          <w:sz w:val="26"/>
          <w:szCs w:val="26"/>
          <w:lang w:val="en-US"/>
        </w:rPr>
        <w:t xml:space="preserve"> :</w:t>
      </w:r>
    </w:p>
    <w:p xmlns:wp14="http://schemas.microsoft.com/office/word/2010/wordml" w:rsidP="1CCAD46E" wp14:paraId="1B532C53" wp14:textId="5E926E2E">
      <w:pPr>
        <w:pStyle w:val="Normal"/>
        <w:keepNext w:val="1"/>
        <w:keepLines w:val="1"/>
        <w:rPr>
          <w:noProof w:val="0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1CCAD46E" w:rsidTr="1CCAD46E" w14:paraId="168C4B56">
        <w:trPr>
          <w:trHeight w:val="300"/>
        </w:trPr>
        <w:tc>
          <w:tcPr>
            <w:tcW w:w="3005" w:type="dxa"/>
            <w:shd w:val="clear" w:color="auto" w:fill="FF7620"/>
            <w:tcMar/>
          </w:tcPr>
          <w:p w:rsidR="117BB2D8" w:rsidP="1CCAD46E" w:rsidRDefault="117BB2D8" w14:paraId="6338F82F" w14:textId="49939622">
            <w:pPr>
              <w:pStyle w:val="Normal"/>
              <w:jc w:val="center"/>
              <w:rPr>
                <w:b w:val="1"/>
                <w:bCs w:val="1"/>
                <w:noProof w:val="0"/>
                <w:color w:val="FFFFFF" w:themeColor="background1" w:themeTint="FF" w:themeShade="FF"/>
                <w:lang w:val="en-US"/>
              </w:rPr>
            </w:pPr>
            <w:r w:rsidRPr="1CCAD46E" w:rsidR="117BB2D8">
              <w:rPr>
                <w:b w:val="1"/>
                <w:bCs w:val="1"/>
                <w:noProof w:val="0"/>
                <w:color w:val="FFFFFF" w:themeColor="background1" w:themeTint="FF" w:themeShade="FF"/>
                <w:lang w:val="en-US"/>
              </w:rPr>
              <w:t>Actions</w:t>
            </w:r>
          </w:p>
        </w:tc>
        <w:tc>
          <w:tcPr>
            <w:tcW w:w="3005" w:type="dxa"/>
            <w:shd w:val="clear" w:color="auto" w:fill="FF7620"/>
            <w:tcMar/>
          </w:tcPr>
          <w:p w:rsidR="117BB2D8" w:rsidP="1CCAD46E" w:rsidRDefault="117BB2D8" w14:paraId="774BBDA9" w14:textId="3AC9B08E">
            <w:pPr>
              <w:pStyle w:val="Normal"/>
              <w:jc w:val="center"/>
              <w:rPr>
                <w:b w:val="1"/>
                <w:bCs w:val="1"/>
                <w:noProof w:val="0"/>
                <w:color w:val="FFFFFF" w:themeColor="background1" w:themeTint="FF" w:themeShade="FF"/>
                <w:lang w:val="en-US"/>
              </w:rPr>
            </w:pPr>
            <w:proofErr w:type="spellStart"/>
            <w:r w:rsidRPr="1CCAD46E" w:rsidR="117BB2D8">
              <w:rPr>
                <w:b w:val="1"/>
                <w:bCs w:val="1"/>
                <w:noProof w:val="0"/>
                <w:color w:val="FFFFFF" w:themeColor="background1" w:themeTint="FF" w:themeShade="FF"/>
                <w:lang w:val="en-US"/>
              </w:rPr>
              <w:t>Responsables</w:t>
            </w:r>
            <w:proofErr w:type="spellEnd"/>
          </w:p>
        </w:tc>
        <w:tc>
          <w:tcPr>
            <w:tcW w:w="3005" w:type="dxa"/>
            <w:shd w:val="clear" w:color="auto" w:fill="FF7620"/>
            <w:tcMar/>
          </w:tcPr>
          <w:p w:rsidR="117BB2D8" w:rsidP="1CCAD46E" w:rsidRDefault="117BB2D8" w14:paraId="14FDA077" w14:textId="1B350854">
            <w:pPr>
              <w:pStyle w:val="Normal"/>
              <w:jc w:val="center"/>
              <w:rPr>
                <w:b w:val="1"/>
                <w:bCs w:val="1"/>
                <w:noProof w:val="0"/>
                <w:color w:val="FFFFFF" w:themeColor="background1" w:themeTint="FF" w:themeShade="FF"/>
                <w:lang w:val="en-US"/>
              </w:rPr>
            </w:pPr>
            <w:proofErr w:type="spellStart"/>
            <w:r w:rsidRPr="1CCAD46E" w:rsidR="117BB2D8">
              <w:rPr>
                <w:b w:val="1"/>
                <w:bCs w:val="1"/>
                <w:noProof w:val="0"/>
                <w:color w:val="FFFFFF" w:themeColor="background1" w:themeTint="FF" w:themeShade="FF"/>
                <w:lang w:val="en-US"/>
              </w:rPr>
              <w:t>Délais</w:t>
            </w:r>
            <w:proofErr w:type="spellEnd"/>
          </w:p>
        </w:tc>
      </w:tr>
      <w:tr w:rsidR="1CCAD46E" w:rsidTr="1CCAD46E" w14:paraId="2DA5ACEE">
        <w:trPr>
          <w:trHeight w:val="300"/>
        </w:trPr>
        <w:tc>
          <w:tcPr>
            <w:tcW w:w="3005" w:type="dxa"/>
            <w:tcMar/>
          </w:tcPr>
          <w:p w:rsidR="1CCAD46E" w:rsidP="1CCAD46E" w:rsidRDefault="1CCAD46E" w14:paraId="77E2D9F1" w14:textId="3432C2A2">
            <w:pPr>
              <w:pStyle w:val="Normal"/>
              <w:rPr>
                <w:noProof w:val="0"/>
                <w:lang w:val="en-US"/>
              </w:rPr>
            </w:pPr>
          </w:p>
        </w:tc>
        <w:tc>
          <w:tcPr>
            <w:tcW w:w="3005" w:type="dxa"/>
            <w:tcMar/>
          </w:tcPr>
          <w:p w:rsidR="1CCAD46E" w:rsidP="1CCAD46E" w:rsidRDefault="1CCAD46E" w14:paraId="52975D63" w14:textId="3432C2A2">
            <w:pPr>
              <w:pStyle w:val="Normal"/>
              <w:rPr>
                <w:noProof w:val="0"/>
                <w:lang w:val="en-US"/>
              </w:rPr>
            </w:pPr>
          </w:p>
        </w:tc>
        <w:tc>
          <w:tcPr>
            <w:tcW w:w="3005" w:type="dxa"/>
            <w:tcMar/>
          </w:tcPr>
          <w:p w:rsidR="1CCAD46E" w:rsidP="1CCAD46E" w:rsidRDefault="1CCAD46E" w14:paraId="18CE2C7C" w14:textId="3432C2A2">
            <w:pPr>
              <w:pStyle w:val="Normal"/>
              <w:rPr>
                <w:noProof w:val="0"/>
                <w:lang w:val="en-US"/>
              </w:rPr>
            </w:pPr>
          </w:p>
        </w:tc>
      </w:tr>
      <w:tr w:rsidR="1CCAD46E" w:rsidTr="1CCAD46E" w14:paraId="3E51C40B">
        <w:trPr>
          <w:trHeight w:val="300"/>
        </w:trPr>
        <w:tc>
          <w:tcPr>
            <w:tcW w:w="3005" w:type="dxa"/>
            <w:tcMar/>
          </w:tcPr>
          <w:p w:rsidR="1CCAD46E" w:rsidP="1CCAD46E" w:rsidRDefault="1CCAD46E" w14:paraId="53FDB233" w14:textId="3432C2A2">
            <w:pPr>
              <w:pStyle w:val="Normal"/>
              <w:rPr>
                <w:noProof w:val="0"/>
                <w:lang w:val="en-US"/>
              </w:rPr>
            </w:pPr>
          </w:p>
        </w:tc>
        <w:tc>
          <w:tcPr>
            <w:tcW w:w="3005" w:type="dxa"/>
            <w:tcMar/>
          </w:tcPr>
          <w:p w:rsidR="1CCAD46E" w:rsidP="1CCAD46E" w:rsidRDefault="1CCAD46E" w14:paraId="286BD154" w14:textId="3432C2A2">
            <w:pPr>
              <w:pStyle w:val="Normal"/>
              <w:rPr>
                <w:noProof w:val="0"/>
                <w:lang w:val="en-US"/>
              </w:rPr>
            </w:pPr>
          </w:p>
        </w:tc>
        <w:tc>
          <w:tcPr>
            <w:tcW w:w="3005" w:type="dxa"/>
            <w:tcMar/>
          </w:tcPr>
          <w:p w:rsidR="1CCAD46E" w:rsidP="1CCAD46E" w:rsidRDefault="1CCAD46E" w14:paraId="18D12C47" w14:textId="3432C2A2">
            <w:pPr>
              <w:pStyle w:val="Normal"/>
              <w:rPr>
                <w:noProof w:val="0"/>
                <w:lang w:val="en-US"/>
              </w:rPr>
            </w:pPr>
          </w:p>
        </w:tc>
      </w:tr>
      <w:tr w:rsidR="1CCAD46E" w:rsidTr="1CCAD46E" w14:paraId="4ADA15B2">
        <w:trPr>
          <w:trHeight w:val="300"/>
        </w:trPr>
        <w:tc>
          <w:tcPr>
            <w:tcW w:w="3005" w:type="dxa"/>
            <w:tcMar/>
          </w:tcPr>
          <w:p w:rsidR="1CCAD46E" w:rsidP="1CCAD46E" w:rsidRDefault="1CCAD46E" w14:paraId="2AF03735" w14:textId="3432C2A2">
            <w:pPr>
              <w:pStyle w:val="Normal"/>
              <w:rPr>
                <w:noProof w:val="0"/>
                <w:lang w:val="en-US"/>
              </w:rPr>
            </w:pPr>
          </w:p>
        </w:tc>
        <w:tc>
          <w:tcPr>
            <w:tcW w:w="3005" w:type="dxa"/>
            <w:tcMar/>
          </w:tcPr>
          <w:p w:rsidR="1CCAD46E" w:rsidP="1CCAD46E" w:rsidRDefault="1CCAD46E" w14:paraId="5596A9CF" w14:textId="3432C2A2">
            <w:pPr>
              <w:pStyle w:val="Normal"/>
              <w:rPr>
                <w:noProof w:val="0"/>
                <w:lang w:val="en-US"/>
              </w:rPr>
            </w:pPr>
          </w:p>
        </w:tc>
        <w:tc>
          <w:tcPr>
            <w:tcW w:w="3005" w:type="dxa"/>
            <w:tcMar/>
          </w:tcPr>
          <w:p w:rsidR="1CCAD46E" w:rsidP="1CCAD46E" w:rsidRDefault="1CCAD46E" w14:paraId="1A3CFACB" w14:textId="3432C2A2">
            <w:pPr>
              <w:pStyle w:val="Normal"/>
              <w:rPr>
                <w:noProof w:val="0"/>
                <w:lang w:val="en-US"/>
              </w:rPr>
            </w:pPr>
          </w:p>
        </w:tc>
      </w:tr>
    </w:tbl>
    <w:p xmlns:wp14="http://schemas.microsoft.com/office/word/2010/wordml" w:rsidP="1CCAD46E" wp14:paraId="5DDDCE25" wp14:textId="27678DC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noProof w:val="0"/>
          <w:lang w:val="en-US"/>
        </w:rPr>
      </w:pPr>
    </w:p>
    <w:p xmlns:wp14="http://schemas.microsoft.com/office/word/2010/wordml" w:rsidP="1CCAD46E" wp14:paraId="206A467D" wp14:textId="66DFEC65">
      <w:pPr>
        <w:pStyle w:val="Heading2"/>
        <w:keepNext w:val="1"/>
        <w:keepLines w:val="1"/>
        <w:spacing w:before="200" w:after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7620"/>
          <w:sz w:val="26"/>
          <w:szCs w:val="26"/>
          <w:lang w:val="fr-FR"/>
        </w:rPr>
      </w:pPr>
      <w:r w:rsidRPr="1CCAD46E" w:rsidR="724EF81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7620"/>
          <w:sz w:val="26"/>
          <w:szCs w:val="26"/>
          <w:lang w:val="en-US"/>
        </w:rPr>
        <w:t>Conclusion</w:t>
      </w:r>
      <w:r w:rsidRPr="1CCAD46E" w:rsidR="5958F94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7620"/>
          <w:sz w:val="26"/>
          <w:szCs w:val="26"/>
          <w:lang w:val="en-US"/>
        </w:rPr>
        <w:t xml:space="preserve"> :</w:t>
      </w:r>
    </w:p>
    <w:p xmlns:wp14="http://schemas.microsoft.com/office/word/2010/wordml" w:rsidP="1CCAD46E" wp14:paraId="61604E6C" wp14:textId="444BA49F">
      <w:pPr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📍 **</w:t>
      </w:r>
      <w:proofErr w:type="spellStart"/>
      <w:r w:rsidRPr="1CCAD46E" w:rsidR="724EF81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Prochaine</w:t>
      </w:r>
      <w:proofErr w:type="spellEnd"/>
      <w:r w:rsidRPr="1CCAD46E" w:rsidR="724EF81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1CCAD46E" w:rsidR="724EF81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réunion</w:t>
      </w:r>
      <w:proofErr w:type="spellEnd"/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*</w:t>
      </w:r>
      <w:proofErr w:type="gramStart"/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* :</w:t>
      </w:r>
      <w:proofErr w:type="gramEnd"/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[Date </w:t>
      </w:r>
      <w:proofErr w:type="spellStart"/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prévue</w:t>
      </w:r>
      <w:proofErr w:type="spellEnd"/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1CCAD46E" wp14:paraId="09710FB6" wp14:textId="6BAEEAD0">
      <w:pPr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📍 **</w:t>
      </w:r>
      <w:r w:rsidRPr="1CCAD46E" w:rsidR="724EF81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Remarque(s) </w:t>
      </w:r>
      <w:proofErr w:type="spellStart"/>
      <w:r w:rsidRPr="1CCAD46E" w:rsidR="724EF81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ou</w:t>
      </w:r>
      <w:proofErr w:type="spellEnd"/>
      <w:r w:rsidRPr="1CCAD46E" w:rsidR="724EF81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1CCAD46E" w:rsidR="724EF81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suivi</w:t>
      </w:r>
      <w:proofErr w:type="spellEnd"/>
      <w:r w:rsidRPr="1CCAD46E" w:rsidR="724EF81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1CCAD46E" w:rsidR="724EF81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spécifique</w:t>
      </w:r>
      <w:proofErr w:type="spellEnd"/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*</w:t>
      </w:r>
      <w:proofErr w:type="gramStart"/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* :</w:t>
      </w:r>
      <w:proofErr w:type="gramEnd"/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[</w:t>
      </w:r>
      <w:proofErr w:type="spellStart"/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Détails</w:t>
      </w:r>
      <w:proofErr w:type="spellEnd"/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supplémentaires</w:t>
      </w:r>
      <w:proofErr w:type="spellEnd"/>
      <w:r w:rsidRPr="1CCAD46E" w:rsidR="724EF81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1CCAD46E" wp14:paraId="21523686" wp14:textId="7CB7BFA6">
      <w:pPr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</w:p>
    <w:p xmlns:wp14="http://schemas.microsoft.com/office/word/2010/wordml" wp14:paraId="3BFEFB25" wp14:textId="5A904E9B"/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21fdbc87b200431a"/>
      <w:footerReference w:type="default" r:id="R95c45569724847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CCAD46E" w:rsidTr="1CCAD46E" w14:paraId="355FB023">
      <w:trPr>
        <w:trHeight w:val="300"/>
      </w:trPr>
      <w:tc>
        <w:tcPr>
          <w:tcW w:w="3005" w:type="dxa"/>
          <w:tcMar/>
        </w:tcPr>
        <w:p w:rsidR="1CCAD46E" w:rsidP="1CCAD46E" w:rsidRDefault="1CCAD46E" w14:paraId="12554550" w14:textId="6E685E92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CCAD46E" w:rsidP="1CCAD46E" w:rsidRDefault="1CCAD46E" w14:paraId="266E85D8" w14:textId="658B08D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CCAD46E" w:rsidP="1CCAD46E" w:rsidRDefault="1CCAD46E" w14:paraId="0B01EDFD" w14:textId="40F279B8">
          <w:pPr>
            <w:pStyle w:val="Header"/>
            <w:bidi w:val="0"/>
            <w:ind w:right="-115"/>
            <w:jc w:val="right"/>
          </w:pPr>
        </w:p>
      </w:tc>
    </w:tr>
  </w:tbl>
  <w:p w:rsidR="1CCAD46E" w:rsidP="1CCAD46E" w:rsidRDefault="1CCAD46E" w14:paraId="4799CEF3" w14:textId="1402935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CCAD46E" w:rsidTr="1CCAD46E" w14:paraId="2E1F2B04">
      <w:trPr>
        <w:trHeight w:val="300"/>
      </w:trPr>
      <w:tc>
        <w:tcPr>
          <w:tcW w:w="3005" w:type="dxa"/>
          <w:tcMar/>
        </w:tcPr>
        <w:p w:rsidR="1CCAD46E" w:rsidP="1CCAD46E" w:rsidRDefault="1CCAD46E" w14:paraId="10705439" w14:textId="7FEBFF83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CCAD46E" w:rsidP="1CCAD46E" w:rsidRDefault="1CCAD46E" w14:paraId="544182AA" w14:textId="626AB091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CCAD46E" w:rsidP="1CCAD46E" w:rsidRDefault="1CCAD46E" w14:paraId="0A58FDD7" w14:textId="6481F7DB">
          <w:pPr>
            <w:pStyle w:val="Header"/>
            <w:bidi w:val="0"/>
            <w:ind w:right="-115"/>
            <w:jc w:val="right"/>
          </w:pPr>
        </w:p>
      </w:tc>
    </w:tr>
  </w:tbl>
  <w:p w:rsidR="1CCAD46E" w:rsidP="1CCAD46E" w:rsidRDefault="1CCAD46E" w14:paraId="1ACEB8EA" w14:textId="24F8A66A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0DE85A"/>
    <w:rsid w:val="07EE5164"/>
    <w:rsid w:val="0D2CF06C"/>
    <w:rsid w:val="117BB2D8"/>
    <w:rsid w:val="11E3D64E"/>
    <w:rsid w:val="13E8B2BC"/>
    <w:rsid w:val="1CCAD46E"/>
    <w:rsid w:val="1CE83BB1"/>
    <w:rsid w:val="214AE904"/>
    <w:rsid w:val="2620BFF5"/>
    <w:rsid w:val="28ECA536"/>
    <w:rsid w:val="2CC20B84"/>
    <w:rsid w:val="332AAD42"/>
    <w:rsid w:val="34765CA3"/>
    <w:rsid w:val="39373313"/>
    <w:rsid w:val="5958F945"/>
    <w:rsid w:val="59A05AD4"/>
    <w:rsid w:val="5B026093"/>
    <w:rsid w:val="610DE85A"/>
    <w:rsid w:val="644B3E61"/>
    <w:rsid w:val="724EF817"/>
    <w:rsid w:val="75A85900"/>
    <w:rsid w:val="7C5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DE85A"/>
  <w15:chartTrackingRefBased/>
  <w15:docId w15:val="{5925D9E6-3EB3-4C19-AA8E-EA37ACE693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uiPriority w:val="10"/>
    <w:name w:val="Title"/>
    <w:basedOn w:val="Normal"/>
    <w:next w:val="Normal"/>
    <w:qFormat/>
    <w:rsid w:val="1CCAD46E"/>
    <w:rPr>
      <w:rFonts w:ascii="Aptos Display" w:hAnsi="Aptos Display" w:eastAsia="Aptos Display" w:cs="" w:asciiTheme="majorAscii" w:hAnsiTheme="majorAscii" w:eastAsiaTheme="minorAscii" w:cstheme="majorEastAsia"/>
      <w:sz w:val="56"/>
      <w:szCs w:val="56"/>
    </w:rPr>
    <w:pPr>
      <w:spacing w:after="80" w:line="240" w:lineRule="auto"/>
      <w:contextualSpacing/>
    </w:pPr>
  </w:style>
  <w:style w:type="paragraph" w:styleId="Heading2">
    <w:uiPriority w:val="9"/>
    <w:name w:val="heading 2"/>
    <w:basedOn w:val="Normal"/>
    <w:next w:val="Normal"/>
    <w:unhideWhenUsed/>
    <w:qFormat/>
    <w:rsid w:val="1CCAD46E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paragraph" w:styleId="Header">
    <w:uiPriority w:val="99"/>
    <w:name w:val="header"/>
    <w:basedOn w:val="Normal"/>
    <w:unhideWhenUsed/>
    <w:rsid w:val="1CCAD46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CCAD46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21fdbc87b200431a" /><Relationship Type="http://schemas.openxmlformats.org/officeDocument/2006/relationships/footer" Target="footer.xml" Id="R95c455697248479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2025-03-18T14:34:01.4158606Z</dcterms:created>
  <dcterms:modified xsi:type="dcterms:W3CDTF">2025-03-18T14:44:59.7515608Z</dcterms:modified>
  <dc:creator>Marketing 1</dc:creator>
  <lastModifiedBy>Marketing 1</lastModifiedBy>
</coreProperties>
</file>